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FC5063" w:rsidTr="00FC5063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C5063" w:rsidRDefault="00FC5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FC5063" w:rsidRDefault="00FC50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C5063" w:rsidRDefault="00FC50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C5063" w:rsidRDefault="00FC50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FC5063" w:rsidRDefault="00FC50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FC5063" w:rsidRDefault="00FC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FC5063" w:rsidRDefault="00FC50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FC5063" w:rsidRDefault="00FC5063" w:rsidP="00FC506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C5063" w:rsidRDefault="00FC5063" w:rsidP="00FC5063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5063" w:rsidRDefault="00FC5063" w:rsidP="00FC50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№ 15                                                                                                 от 30.05.2016г.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10.01.2013г. № 09 «</w:t>
      </w:r>
      <w:r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услуги по </w:t>
      </w:r>
      <w:r>
        <w:rPr>
          <w:rFonts w:ascii="Times New Roman" w:hAnsi="Times New Roman" w:cs="Times New Roman"/>
          <w:sz w:val="27"/>
          <w:szCs w:val="27"/>
        </w:rPr>
        <w:t xml:space="preserve">рассмотрению обращений граждан 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 юридических лиц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сельского поселения Нижнекамского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5063" w:rsidRDefault="00FC5063" w:rsidP="00FC50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C5063" w:rsidRDefault="00FC5063" w:rsidP="00FC50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FC5063" w:rsidRDefault="00FC5063" w:rsidP="00FC50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10.01.2013г. № 09 «</w:t>
      </w:r>
      <w:r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>
        <w:rPr>
          <w:rFonts w:ascii="Times New Roman" w:hAnsi="Times New Roman" w:cs="Times New Roman"/>
          <w:sz w:val="27"/>
          <w:szCs w:val="27"/>
        </w:rPr>
        <w:t xml:space="preserve">рассмотрению обращений граждан и юридических лиц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FC5063" w:rsidRDefault="00FC5063" w:rsidP="00FC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7"/>
          <w:szCs w:val="27"/>
        </w:rPr>
        <w:t>рассмотрению обращений граждан и юридических лиц «2.14.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услуги» изложить в следующей редакции:</w:t>
      </w:r>
    </w:p>
    <w:p w:rsidR="00FC5063" w:rsidRDefault="00FC5063" w:rsidP="00FC50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</w:t>
      </w:r>
      <w:r>
        <w:rPr>
          <w:rFonts w:ascii="Times New Roman" w:hAnsi="Times New Roman" w:cs="Times New Roman"/>
          <w:sz w:val="27"/>
          <w:szCs w:val="27"/>
        </w:rPr>
        <w:lastRenderedPageBreak/>
        <w:t>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FC5063" w:rsidRDefault="00FC5063" w:rsidP="00FC50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FC5063" w:rsidRDefault="00FC5063" w:rsidP="00FC50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C5063" w:rsidRDefault="00FC5063" w:rsidP="00FC50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5063" w:rsidRDefault="00FC5063" w:rsidP="00FC50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5063" w:rsidRDefault="00FC5063" w:rsidP="00FC5063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FC5063" w:rsidRDefault="00FC5063" w:rsidP="00FC50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сельского поселения                          Н.А.Бурмистров</w:t>
      </w:r>
    </w:p>
    <w:p w:rsidR="00FC5063" w:rsidRDefault="00FC5063" w:rsidP="00FC50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FC5063" w:rsidRDefault="00FC5063" w:rsidP="00FC50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FC5063" w:rsidRDefault="00FC5063" w:rsidP="00FC50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FC5063" w:rsidRDefault="00FC5063" w:rsidP="00FC50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FC5063" w:rsidRDefault="00FC5063"/>
    <w:sectPr w:rsidR="00F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63"/>
    <w:rsid w:val="00FC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5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2018-08-08T10:48:00Z</dcterms:created>
  <dcterms:modified xsi:type="dcterms:W3CDTF">2018-08-08T10:49:00Z</dcterms:modified>
</cp:coreProperties>
</file>